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5E" w:rsidRDefault="002D305E" w:rsidP="00130D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Schedule 3 to the Student’s Dormitory Rules and Regulations</w:t>
      </w:r>
    </w:p>
    <w:p w:rsidR="002D305E" w:rsidRDefault="002D305E" w:rsidP="000A71E5">
      <w:pPr>
        <w:jc w:val="center"/>
        <w:rPr>
          <w:rFonts w:ascii="Times New Roman" w:hAnsi="Times New Roman" w:cs="Times New Roman"/>
          <w:b/>
          <w:sz w:val="24"/>
        </w:rPr>
      </w:pPr>
    </w:p>
    <w:p w:rsidR="00E37F16" w:rsidRDefault="000A71E5" w:rsidP="000A71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 FOR PERMISSION TO USE THE CLUB</w:t>
      </w:r>
    </w:p>
    <w:p w:rsidR="000A71E5" w:rsidRDefault="000A71E5" w:rsidP="000A71E5">
      <w:pPr>
        <w:jc w:val="center"/>
        <w:rPr>
          <w:rFonts w:ascii="Times New Roman" w:hAnsi="Times New Roman" w:cs="Times New Roman"/>
          <w:b/>
          <w:sz w:val="24"/>
        </w:rPr>
      </w:pP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I, the undersigned .....................................................................................................................</w:t>
      </w:r>
    </w:p>
    <w:p w:rsidR="000A71E5" w:rsidRDefault="00690922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hereby apply for permission to organise a meeting ...............................................................................</w:t>
      </w: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on the day of ............................................................................ from..............am/pm to..............am/pm.</w:t>
      </w: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At the same time, I represent that: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undertake to observe the ban on bringing in, the sale and consumption of alcohol, intoxicants and tobacco;</w:t>
      </w:r>
    </w:p>
    <w:p w:rsidR="000A71E5" w:rsidRPr="00365777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undertake to take responsibility for the club’s fixtures and fittings and to use the equipment in accordance with its intended use;</w:t>
      </w:r>
    </w:p>
    <w:p w:rsidR="000A71E5" w:rsidRPr="0054168A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undertake to clean the room and its immediate surroundings including the toilet rooms immediately after the end of the meeting and to leave the rooms in order; </w:t>
      </w:r>
    </w:p>
    <w:p w:rsidR="000A71E5" w:rsidRPr="0054168A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undertake in the name of the participants of the club to observe the night’s rest also after leaving the club; 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know the rules for organising social events stipulated by these Rules and Regulations and I agree for the deposit to be withheld in the case of a breach of the rules and regulations. 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undertake to observe the fire safety regulations valid for </w:t>
      </w:r>
      <w:r>
        <w:rPr>
          <w:rFonts w:ascii="Times New Roman" w:hAnsi="Times New Roman"/>
        </w:rPr>
        <w:br/>
        <w:t>ATH Student’s Dormitory;</w:t>
      </w:r>
    </w:p>
    <w:p w:rsidR="000A71E5" w:rsidRDefault="000A71E5" w:rsidP="000A71E5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undertake to be solidarily liable for damages in accordance with section 10 of these Rules and Regulations. </w:t>
      </w: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</w:p>
    <w:p w:rsidR="000A71E5" w:rsidRDefault="000A71E5" w:rsidP="000A7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Please find the list of names of the meeting</w:t>
      </w:r>
      <w:r w:rsidR="00130D51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participants enclosed to this Request.</w:t>
      </w: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Default="00690922" w:rsidP="000A71E5">
      <w:pPr>
        <w:jc w:val="both"/>
        <w:rPr>
          <w:rFonts w:ascii="Times New Roman" w:hAnsi="Times New Roman" w:cs="Times New Roman"/>
        </w:rPr>
      </w:pPr>
    </w:p>
    <w:p w:rsidR="00690922" w:rsidRPr="000A71E5" w:rsidRDefault="001B6865" w:rsidP="006909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Dated and signed by the organiser</w:t>
      </w:r>
      <w:bookmarkStart w:id="0" w:name="_GoBack"/>
      <w:bookmarkEnd w:id="0"/>
    </w:p>
    <w:sectPr w:rsidR="00690922" w:rsidRPr="000A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2B84"/>
    <w:multiLevelType w:val="hybridMultilevel"/>
    <w:tmpl w:val="69E2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E5"/>
    <w:rsid w:val="000A71E5"/>
    <w:rsid w:val="00121749"/>
    <w:rsid w:val="00130D51"/>
    <w:rsid w:val="001B6865"/>
    <w:rsid w:val="002D305E"/>
    <w:rsid w:val="00690922"/>
    <w:rsid w:val="00E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8EB9-8C9F-4566-B890-6923BD35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1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Gruszecka Czarkowska</dc:creator>
  <cp:keywords/>
  <dc:description/>
  <cp:lastModifiedBy>Marta</cp:lastModifiedBy>
  <cp:revision>4</cp:revision>
  <dcterms:created xsi:type="dcterms:W3CDTF">2016-02-29T10:31:00Z</dcterms:created>
  <dcterms:modified xsi:type="dcterms:W3CDTF">2016-03-08T22:19:00Z</dcterms:modified>
</cp:coreProperties>
</file>